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040" w:rsidRDefault="005934E0" w:rsidP="005934E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proofErr w:type="gramStart"/>
      <w:r>
        <w:rPr>
          <w:b/>
          <w:sz w:val="28"/>
          <w:szCs w:val="28"/>
        </w:rPr>
        <w:t xml:space="preserve"> А</w:t>
      </w:r>
      <w:proofErr w:type="gramEnd"/>
      <w:r>
        <w:rPr>
          <w:b/>
          <w:sz w:val="28"/>
          <w:szCs w:val="28"/>
        </w:rPr>
        <w:t xml:space="preserve"> В на 22.04   ГЕОМЕТРИЯ</w:t>
      </w:r>
      <w:r w:rsidR="005B07D8">
        <w:rPr>
          <w:b/>
          <w:sz w:val="28"/>
          <w:szCs w:val="28"/>
        </w:rPr>
        <w:t xml:space="preserve"> параграф 73</w:t>
      </w:r>
    </w:p>
    <w:p w:rsidR="005934E0" w:rsidRPr="005B07D8" w:rsidRDefault="005934E0" w:rsidP="005934E0">
      <w:pPr>
        <w:pStyle w:val="a3"/>
        <w:rPr>
          <w:b/>
          <w:sz w:val="32"/>
          <w:szCs w:val="32"/>
        </w:rPr>
      </w:pPr>
      <w:r w:rsidRPr="005B07D8">
        <w:rPr>
          <w:b/>
          <w:sz w:val="32"/>
          <w:szCs w:val="32"/>
        </w:rPr>
        <w:t>Центральные и вписанные углы</w:t>
      </w:r>
    </w:p>
    <w:p w:rsidR="005B07D8" w:rsidRDefault="005B07D8" w:rsidP="005934E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19875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7D8" w:rsidRDefault="005B07D8" w:rsidP="005934E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562685"/>
            <wp:effectExtent l="19050" t="0" r="0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62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4E0" w:rsidRDefault="005934E0" w:rsidP="005934E0">
      <w:pPr>
        <w:pStyle w:val="a3"/>
        <w:rPr>
          <w:b/>
          <w:sz w:val="28"/>
          <w:szCs w:val="28"/>
        </w:rPr>
      </w:pPr>
      <w:r w:rsidRPr="005934E0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181475" cy="1047750"/>
            <wp:effectExtent l="19050" t="0" r="9525" b="0"/>
            <wp:docPr id="1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340" cy="1050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4E0" w:rsidRDefault="005934E0" w:rsidP="005934E0">
      <w:pPr>
        <w:pStyle w:val="a3"/>
        <w:rPr>
          <w:b/>
          <w:sz w:val="28"/>
          <w:szCs w:val="28"/>
        </w:rPr>
      </w:pPr>
      <w:r w:rsidRPr="005934E0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948469"/>
            <wp:effectExtent l="19050" t="0" r="0" b="0"/>
            <wp:docPr id="2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48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4E0" w:rsidRDefault="005934E0" w:rsidP="005934E0">
      <w:pPr>
        <w:pStyle w:val="a3"/>
        <w:rPr>
          <w:b/>
          <w:sz w:val="28"/>
          <w:szCs w:val="28"/>
        </w:rPr>
      </w:pPr>
      <w:r w:rsidRPr="005934E0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958378"/>
            <wp:effectExtent l="19050" t="0" r="0" b="0"/>
            <wp:docPr id="2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8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4E0" w:rsidRDefault="005934E0" w:rsidP="005934E0">
      <w:pPr>
        <w:pStyle w:val="a3"/>
        <w:rPr>
          <w:b/>
          <w:sz w:val="28"/>
          <w:szCs w:val="28"/>
        </w:rPr>
      </w:pPr>
      <w:r w:rsidRPr="005934E0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874028"/>
            <wp:effectExtent l="19050" t="0" r="0" b="0"/>
            <wp:docPr id="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4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4E0" w:rsidRDefault="005934E0" w:rsidP="005934E0">
      <w:pPr>
        <w:pStyle w:val="a3"/>
        <w:rPr>
          <w:b/>
          <w:sz w:val="28"/>
          <w:szCs w:val="28"/>
        </w:rPr>
      </w:pPr>
      <w:r w:rsidRPr="005934E0"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76700" cy="923925"/>
            <wp:effectExtent l="19050" t="0" r="0" b="0"/>
            <wp:docPr id="1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711" cy="925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4E0" w:rsidRDefault="005934E0" w:rsidP="005934E0">
      <w:pPr>
        <w:pStyle w:val="a3"/>
        <w:rPr>
          <w:b/>
          <w:sz w:val="28"/>
          <w:szCs w:val="28"/>
        </w:rPr>
      </w:pPr>
      <w:r w:rsidRPr="005934E0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053805"/>
            <wp:effectExtent l="19050" t="0" r="0" b="0"/>
            <wp:docPr id="2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53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4E0" w:rsidRDefault="005934E0" w:rsidP="005934E0">
      <w:pPr>
        <w:pStyle w:val="a3"/>
        <w:rPr>
          <w:b/>
          <w:sz w:val="28"/>
          <w:szCs w:val="28"/>
        </w:rPr>
      </w:pPr>
      <w:r w:rsidRPr="005934E0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093869"/>
            <wp:effectExtent l="19050" t="0" r="0" b="0"/>
            <wp:docPr id="2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3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4E0" w:rsidRDefault="00542E2D" w:rsidP="005934E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369629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69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E2D" w:rsidRDefault="00542E2D" w:rsidP="005934E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414995"/>
            <wp:effectExtent l="1905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14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E2D" w:rsidRDefault="00542E2D" w:rsidP="005934E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831646"/>
            <wp:effectExtent l="19050" t="0" r="0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1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E2D" w:rsidRDefault="00542E2D" w:rsidP="005934E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1597882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97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E2D" w:rsidRDefault="00542E2D" w:rsidP="005934E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283283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83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E2D" w:rsidRDefault="00542E2D" w:rsidP="005934E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306457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06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E2D" w:rsidRDefault="00542E2D" w:rsidP="005934E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244018"/>
            <wp:effectExtent l="1905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44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E2D" w:rsidRDefault="00542E2D" w:rsidP="005934E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1677539"/>
            <wp:effectExtent l="19050" t="0" r="0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77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E2D" w:rsidRDefault="00542E2D" w:rsidP="005934E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865028"/>
            <wp:effectExtent l="19050" t="0" r="0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F4A" w:rsidRDefault="00556F4A" w:rsidP="005934E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305175" cy="790575"/>
            <wp:effectExtent l="19050" t="0" r="9525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F4A" w:rsidRDefault="00556F4A" w:rsidP="005934E0">
      <w:pPr>
        <w:pStyle w:val="a3"/>
        <w:rPr>
          <w:b/>
          <w:sz w:val="28"/>
          <w:szCs w:val="28"/>
        </w:rPr>
      </w:pPr>
    </w:p>
    <w:p w:rsidR="00542E2D" w:rsidRDefault="00542E2D" w:rsidP="005934E0">
      <w:pPr>
        <w:pStyle w:val="a3"/>
        <w:rPr>
          <w:b/>
          <w:sz w:val="28"/>
          <w:szCs w:val="28"/>
        </w:rPr>
      </w:pPr>
    </w:p>
    <w:p w:rsidR="005934E0" w:rsidRDefault="005B07D8" w:rsidP="005934E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019142"/>
            <wp:effectExtent l="19050" t="0" r="0" b="0"/>
            <wp:docPr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9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7D8" w:rsidRDefault="005B07D8" w:rsidP="005934E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895475" cy="1990725"/>
            <wp:effectExtent l="19050" t="0" r="9525" b="0"/>
            <wp:docPr id="1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7D8" w:rsidRDefault="005B07D8" w:rsidP="005934E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162175" cy="304800"/>
            <wp:effectExtent l="19050" t="0" r="9525" b="0"/>
            <wp:docPr id="1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7D8" w:rsidRPr="005934E0" w:rsidRDefault="005B07D8" w:rsidP="005934E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ДОМА: №666, 7 задач из текста</w:t>
      </w:r>
    </w:p>
    <w:sectPr w:rsidR="005B07D8" w:rsidRPr="005934E0" w:rsidSect="005934E0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34E0"/>
    <w:rsid w:val="00242040"/>
    <w:rsid w:val="00542E2D"/>
    <w:rsid w:val="00556F4A"/>
    <w:rsid w:val="005934E0"/>
    <w:rsid w:val="005B07D8"/>
    <w:rsid w:val="00AB6C1E"/>
    <w:rsid w:val="00E42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0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34E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93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34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2020-04-20T18:36:00Z</dcterms:created>
  <dcterms:modified xsi:type="dcterms:W3CDTF">2020-04-21T18:32:00Z</dcterms:modified>
</cp:coreProperties>
</file>